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BE" w:rsidRPr="006A3BBE" w:rsidRDefault="006A3BBE" w:rsidP="002E10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0A93">
        <w:rPr>
          <w:rFonts w:ascii="Calibri" w:hAnsi="Calibri" w:cs="Calibri"/>
          <w:b/>
          <w:bCs/>
          <w:i/>
          <w:iCs/>
          <w:sz w:val="32"/>
          <w:szCs w:val="28"/>
        </w:rPr>
        <w:t>муниципальное бюджетное общеобразовательное учреждение</w:t>
      </w:r>
    </w:p>
    <w:p w:rsidR="006A3BBE" w:rsidRPr="005D0A93" w:rsidRDefault="006A3BBE" w:rsidP="002E10B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i/>
          <w:iCs/>
          <w:sz w:val="32"/>
          <w:szCs w:val="28"/>
        </w:rPr>
      </w:pPr>
      <w:r w:rsidRPr="005D0A93">
        <w:rPr>
          <w:rFonts w:ascii="Calibri" w:hAnsi="Calibri" w:cs="Calibri"/>
          <w:b/>
          <w:bCs/>
          <w:i/>
          <w:iCs/>
          <w:sz w:val="32"/>
          <w:szCs w:val="28"/>
        </w:rPr>
        <w:t>Хаперская основная общеобразовательная школа №15</w:t>
      </w:r>
    </w:p>
    <w:p w:rsidR="006A3BBE" w:rsidRPr="005D0A93" w:rsidRDefault="006A3BBE" w:rsidP="002E10B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5D0A93">
        <w:rPr>
          <w:rFonts w:ascii="Calibri" w:hAnsi="Calibri" w:cs="Calibri"/>
          <w:b/>
          <w:bCs/>
          <w:i/>
          <w:iCs/>
          <w:sz w:val="32"/>
          <w:szCs w:val="28"/>
        </w:rPr>
        <w:t>(МБОУ ООШ №15)</w:t>
      </w:r>
    </w:p>
    <w:p w:rsidR="002E10B2" w:rsidRDefault="002E10B2" w:rsidP="006A3BB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6A3BBE" w:rsidRPr="005D0A93" w:rsidRDefault="006A3BBE" w:rsidP="006A3BB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proofErr w:type="gramStart"/>
      <w:r w:rsidRPr="005D0A93">
        <w:rPr>
          <w:rFonts w:ascii="Calibri" w:hAnsi="Calibri" w:cs="Calibri"/>
          <w:b/>
          <w:bCs/>
          <w:i/>
          <w:iCs/>
          <w:sz w:val="28"/>
          <w:szCs w:val="28"/>
        </w:rPr>
        <w:t>П</w:t>
      </w:r>
      <w:proofErr w:type="gramEnd"/>
      <w:r w:rsidRPr="005D0A93">
        <w:rPr>
          <w:rFonts w:ascii="Calibri" w:hAnsi="Calibri" w:cs="Calibri"/>
          <w:b/>
          <w:bCs/>
          <w:i/>
          <w:iCs/>
          <w:sz w:val="28"/>
          <w:szCs w:val="28"/>
        </w:rPr>
        <w:t xml:space="preserve">   Р   И   К   А   З</w:t>
      </w:r>
    </w:p>
    <w:p w:rsidR="006A3BBE" w:rsidRDefault="002E10B2" w:rsidP="006A3B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6A3BBE" w:rsidRPr="005D0A9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A3BBE" w:rsidRPr="005D0A93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6A3BBE" w:rsidRPr="005D0A93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15</w:t>
      </w:r>
    </w:p>
    <w:p w:rsidR="006A3BBE" w:rsidRPr="00B6517F" w:rsidRDefault="006A3BBE" w:rsidP="006A3BB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2E10B2">
        <w:rPr>
          <w:rFonts w:ascii="Times New Roman" w:eastAsia="Times New Roman" w:hAnsi="Times New Roman" w:cs="Times New Roman"/>
          <w:b/>
          <w:sz w:val="28"/>
          <w:szCs w:val="28"/>
        </w:rPr>
        <w:t>проведении ВПР в апреле-мае 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517F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6A3BBE" w:rsidRPr="009A611F" w:rsidRDefault="002E10B2" w:rsidP="002E1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2E10B2"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Федеральной службы по надзору в сфере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зования и науки от 09.02.2026 №</w:t>
      </w:r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 02-8 «О проведении ВПР В 2025/2026 учебном году», приказами министерства общего и профессионального образования Рос</w:t>
      </w:r>
      <w:r>
        <w:rPr>
          <w:rFonts w:ascii="Times New Roman" w:eastAsia="Times New Roman" w:hAnsi="Times New Roman" w:cs="Times New Roman"/>
          <w:sz w:val="28"/>
          <w:szCs w:val="28"/>
        </w:rPr>
        <w:t>товской области от 04.09.2025 №</w:t>
      </w:r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 206 «</w:t>
      </w:r>
      <w:proofErr w:type="spellStart"/>
      <w:r w:rsidRPr="002E10B2">
        <w:rPr>
          <w:rFonts w:ascii="Times New Roman" w:eastAsia="Times New Roman" w:hAnsi="Times New Roman" w:cs="Times New Roman"/>
          <w:sz w:val="28"/>
          <w:szCs w:val="28"/>
        </w:rPr>
        <w:t>Оо</w:t>
      </w:r>
      <w:proofErr w:type="spellEnd"/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графика проведения </w:t>
      </w:r>
      <w:proofErr w:type="spellStart"/>
      <w:r w:rsidRPr="002E10B2">
        <w:rPr>
          <w:rFonts w:ascii="Times New Roman" w:eastAsia="Times New Roman" w:hAnsi="Times New Roman" w:cs="Times New Roman"/>
          <w:sz w:val="28"/>
          <w:szCs w:val="28"/>
        </w:rPr>
        <w:t>всероссииских</w:t>
      </w:r>
      <w:proofErr w:type="spellEnd"/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 проверочных работ в апреле - мае 2026 года в Росто</w:t>
      </w:r>
      <w:r>
        <w:rPr>
          <w:rFonts w:ascii="Times New Roman" w:eastAsia="Times New Roman" w:hAnsi="Times New Roman" w:cs="Times New Roman"/>
          <w:sz w:val="28"/>
          <w:szCs w:val="28"/>
        </w:rPr>
        <w:t>вской области», от 13.03.2026 №</w:t>
      </w:r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 248 «Об утверждении плана-графика и порядка проведения всероссийских</w:t>
      </w:r>
      <w:proofErr w:type="gramEnd"/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проверочных работ весной 2026 года в Ростовской области», от </w:t>
      </w:r>
      <w:r>
        <w:rPr>
          <w:rFonts w:ascii="Times New Roman" w:eastAsia="Times New Roman" w:hAnsi="Times New Roman" w:cs="Times New Roman"/>
          <w:sz w:val="28"/>
          <w:szCs w:val="28"/>
        </w:rPr>
        <w:t>18.02.2026 №</w:t>
      </w:r>
      <w:r w:rsidRPr="002E10B2">
        <w:rPr>
          <w:rFonts w:ascii="Times New Roman" w:eastAsia="Times New Roman" w:hAnsi="Times New Roman" w:cs="Times New Roman"/>
          <w:sz w:val="28"/>
          <w:szCs w:val="28"/>
        </w:rPr>
        <w:t xml:space="preserve"> 151 «Об обеспечении объективности при проведении Всероссийских проверочных работ в Ростовской области в 2026 году», с целью организованного участия общеобразовательных учреждений района во Всероссийских проверочных работах</w:t>
      </w:r>
      <w:r w:rsidR="006A3BBE" w:rsidRPr="009A611F">
        <w:rPr>
          <w:rFonts w:ascii="Times New Roman" w:eastAsia="Times New Roman" w:hAnsi="Times New Roman" w:cs="Times New Roman"/>
          <w:sz w:val="28"/>
          <w:szCs w:val="28"/>
        </w:rPr>
        <w:t>, приказом МУ «Отдел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>ния» от 31 марта 2026 года № 94</w:t>
      </w:r>
      <w:r w:rsidR="006A3BBE" w:rsidRPr="009A611F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Всероссийских проверочных работ в образовательных учреждениях </w:t>
      </w:r>
      <w:proofErr w:type="spellStart"/>
      <w:r w:rsidR="006A3BBE" w:rsidRPr="009A611F">
        <w:rPr>
          <w:rFonts w:ascii="Times New Roman" w:eastAsia="Times New Roman" w:hAnsi="Times New Roman" w:cs="Times New Roman"/>
          <w:sz w:val="28"/>
          <w:szCs w:val="28"/>
        </w:rPr>
        <w:t>Мясни</w:t>
      </w:r>
      <w:r>
        <w:rPr>
          <w:rFonts w:ascii="Times New Roman" w:eastAsia="Times New Roman" w:hAnsi="Times New Roman" w:cs="Times New Roman"/>
          <w:sz w:val="28"/>
          <w:szCs w:val="28"/>
        </w:rPr>
        <w:t>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в апреле-мае 2026</w:t>
      </w:r>
      <w:r w:rsidR="006A3BBE" w:rsidRPr="009A611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proofErr w:type="gramEnd"/>
      <w:r w:rsidR="006A3BBE" w:rsidRPr="009A611F">
        <w:rPr>
          <w:rFonts w:ascii="Times New Roman" w:eastAsia="Times New Roman" w:hAnsi="Times New Roman" w:cs="Times New Roman"/>
          <w:sz w:val="28"/>
          <w:szCs w:val="28"/>
        </w:rPr>
        <w:t xml:space="preserve">», в целях организованного проведения Всероссийских проверочных работ в муниципальном бюджетном общеобразовательном учреждении </w:t>
      </w:r>
      <w:proofErr w:type="spellStart"/>
      <w:r w:rsidR="006A3BBE" w:rsidRPr="009A611F">
        <w:rPr>
          <w:rFonts w:ascii="Times New Roman" w:eastAsia="Times New Roman" w:hAnsi="Times New Roman" w:cs="Times New Roman"/>
          <w:sz w:val="28"/>
          <w:szCs w:val="28"/>
        </w:rPr>
        <w:t>Хаперской</w:t>
      </w:r>
      <w:proofErr w:type="spellEnd"/>
      <w:r w:rsidR="006A3BBE" w:rsidRPr="009A611F">
        <w:rPr>
          <w:rFonts w:ascii="Times New Roman" w:eastAsia="Times New Roman" w:hAnsi="Times New Roman" w:cs="Times New Roman"/>
          <w:sz w:val="28"/>
          <w:szCs w:val="28"/>
        </w:rPr>
        <w:t xml:space="preserve"> основной общеобразовательной школе №15,</w:t>
      </w:r>
    </w:p>
    <w:p w:rsidR="006A3BBE" w:rsidRPr="009A611F" w:rsidRDefault="006A3BBE" w:rsidP="006A3B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BBE" w:rsidRPr="009A611F" w:rsidRDefault="006A3BBE" w:rsidP="006A3B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1. Провести всероссийские проверочные работы (далее ВПР) в муниципальном бюджетном общеобразовательном учреждении </w:t>
      </w:r>
      <w:proofErr w:type="spellStart"/>
      <w:r w:rsidRPr="009A611F">
        <w:rPr>
          <w:rFonts w:ascii="Times New Roman" w:eastAsia="Times New Roman" w:hAnsi="Times New Roman" w:cs="Times New Roman"/>
          <w:sz w:val="28"/>
          <w:szCs w:val="28"/>
        </w:rPr>
        <w:t>Хаперской</w:t>
      </w:r>
      <w:proofErr w:type="spellEnd"/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основной общеобразовательной школе №15 (далее - МБОУ ООШ №15) в 4-8-х классах - в период с </w:t>
      </w:r>
      <w:r w:rsidR="00D8712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D87126" w:rsidRPr="00D87126">
        <w:rPr>
          <w:rFonts w:ascii="Times New Roman" w:eastAsia="Times New Roman" w:hAnsi="Times New Roman" w:cs="Times New Roman"/>
          <w:sz w:val="28"/>
          <w:szCs w:val="28"/>
          <w:highlight w:val="yellow"/>
        </w:rPr>
        <w:t>20</w:t>
      </w:r>
      <w:r w:rsidRPr="00D8712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апрел</w:t>
      </w:r>
      <w:r w:rsidR="00D87126" w:rsidRPr="00D87126">
        <w:rPr>
          <w:rFonts w:ascii="Times New Roman" w:eastAsia="Times New Roman" w:hAnsi="Times New Roman" w:cs="Times New Roman"/>
          <w:sz w:val="28"/>
          <w:szCs w:val="28"/>
          <w:highlight w:val="yellow"/>
        </w:rPr>
        <w:t>я до 8 мая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0B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2. Ознакомиться </w:t>
      </w:r>
      <w:r w:rsidR="002E10B2">
        <w:rPr>
          <w:rFonts w:ascii="Times New Roman" w:eastAsia="Times New Roman" w:hAnsi="Times New Roman" w:cs="Times New Roman"/>
          <w:sz w:val="28"/>
          <w:szCs w:val="28"/>
        </w:rPr>
        <w:t>с Порядком проведения ВПР в 2026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3. Утвердить </w:t>
      </w:r>
      <w:r w:rsidR="002E10B2">
        <w:rPr>
          <w:rFonts w:ascii="Times New Roman" w:eastAsia="Times New Roman" w:hAnsi="Times New Roman" w:cs="Times New Roman"/>
          <w:sz w:val="28"/>
          <w:szCs w:val="28"/>
        </w:rPr>
        <w:t>расписание проведения ВПР в 2026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году (приложение</w:t>
      </w:r>
      <w:r w:rsidR="00830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A611F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4. Назначить ответственными организаторами проведения ВПР в 4-8-ых классах заместителя директора по УВР </w:t>
      </w:r>
      <w:proofErr w:type="gramStart"/>
      <w:r w:rsidRPr="009A611F">
        <w:rPr>
          <w:rFonts w:ascii="Times New Roman" w:eastAsia="Times New Roman" w:hAnsi="Times New Roman" w:cs="Times New Roman"/>
          <w:sz w:val="28"/>
          <w:szCs w:val="28"/>
        </w:rPr>
        <w:t>Обаян</w:t>
      </w:r>
      <w:proofErr w:type="gramEnd"/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А.М.,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 Ответственному организатору: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5.1. Обеспечить организационно-методическое и технологическое сопровождение проведения ВПР в МБОУ ООШ №15;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Ознакомить всех участников (педагогов, обучающихся и их родителей (законных представителей)) с Порядком </w:t>
      </w:r>
      <w:r w:rsidR="002E10B2">
        <w:rPr>
          <w:rFonts w:ascii="Times New Roman" w:eastAsia="Times New Roman" w:hAnsi="Times New Roman" w:cs="Times New Roman"/>
          <w:sz w:val="28"/>
          <w:szCs w:val="28"/>
        </w:rPr>
        <w:t>проведения ВПР в 2026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году, Планом-графиком проведения ВПР;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5.3. Обеспечить своевременное размещение в личном кабинете Федеральной информационной системы оценки качества образования (ФИС ОКО):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5.3.1. Заявки на участие в ВПР;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5.3.2. Расписания проведения ВПР в 4-8-х классах;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5.3.3. Контекстных данных об общеобразовательной организации;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5.3.4. Форм сбора результатов ВПР по всем учебным предметам;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5.3.5. Иной информации, запрашиваемой федеральным организатором.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5.4. Обеспечить своевременное проведение подготовительных мероприятий;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5.5. Организовать выполнение участниками работы в соответствии с Порядком проведения ВПР;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5.6. Обеспечить проверку выполненных работ в соответствии с критериями, а также своевременную загрузку форм сбора результатов;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5.7. Внести корректировки в единые графики оценочных процедур;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5.8. Пров</w:t>
      </w:r>
      <w:r w:rsidR="002E10B2">
        <w:rPr>
          <w:rFonts w:ascii="Times New Roman" w:eastAsia="Times New Roman" w:hAnsi="Times New Roman" w:cs="Times New Roman"/>
          <w:sz w:val="28"/>
          <w:szCs w:val="28"/>
        </w:rPr>
        <w:t>ести анализ результатов ВПР 2026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5.9. Внести необходимые изменения в расписание занятий образовательной организации в дни проведения ВПР;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6. Педагогам: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6.1. Внести дополнения в рабочие программы </w:t>
      </w:r>
      <w:r w:rsidR="002E10B2">
        <w:rPr>
          <w:rFonts w:ascii="Times New Roman" w:eastAsia="Times New Roman" w:hAnsi="Times New Roman" w:cs="Times New Roman"/>
          <w:sz w:val="28"/>
          <w:szCs w:val="28"/>
        </w:rPr>
        <w:t>на 2026-2027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 учетом выявленных пробелов в </w:t>
      </w:r>
      <w:proofErr w:type="gramStart"/>
      <w:r w:rsidRPr="009A611F">
        <w:rPr>
          <w:rFonts w:ascii="Times New Roman" w:eastAsia="Times New Roman" w:hAnsi="Times New Roman" w:cs="Times New Roman"/>
          <w:sz w:val="28"/>
          <w:szCs w:val="28"/>
        </w:rPr>
        <w:t>знаниях</w:t>
      </w:r>
      <w:proofErr w:type="gramEnd"/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основании полученных результатов ВПР;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6.2. Рассматривать ВПР как форму промежуточной аттестации в качестве итоговых контрольных работ;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7. Ответственность за соблюдение Порядка проведения и объективность результатов ВПР возложить на заместителя директора по УВР </w:t>
      </w:r>
      <w:proofErr w:type="gramStart"/>
      <w:r w:rsidRPr="009A611F">
        <w:rPr>
          <w:rFonts w:ascii="Times New Roman" w:eastAsia="Times New Roman" w:hAnsi="Times New Roman" w:cs="Times New Roman"/>
          <w:sz w:val="28"/>
          <w:szCs w:val="28"/>
        </w:rPr>
        <w:t>Обаян</w:t>
      </w:r>
      <w:proofErr w:type="gramEnd"/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А.М.;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8. Назначить ответственных организаторов в аудиториях проведения ВПР (приложение</w:t>
      </w:r>
      <w:r w:rsidR="00830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>2);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9. Сформировать школьные предметные комиссии по проверке ВПР и организовать проверку работ обучающихся в соответствии с критериями по соответствующим предметам (приложение</w:t>
      </w:r>
      <w:r w:rsidR="002E1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611F">
        <w:rPr>
          <w:rFonts w:ascii="Times New Roman" w:eastAsia="Times New Roman" w:hAnsi="Times New Roman" w:cs="Times New Roman"/>
          <w:sz w:val="28"/>
          <w:szCs w:val="28"/>
        </w:rPr>
        <w:t>3)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10. Обеспечить присутствие независимых наблюдателей за проведением ВПР;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Pr="009A611F">
        <w:rPr>
          <w:rFonts w:ascii="Times New Roman" w:eastAsia="Times New Roman" w:hAnsi="Times New Roman" w:cs="Times New Roman"/>
          <w:sz w:val="28"/>
          <w:szCs w:val="28"/>
        </w:rPr>
        <w:t>Разместить приказ</w:t>
      </w:r>
      <w:proofErr w:type="gramEnd"/>
      <w:r w:rsidRPr="009A611F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ВПР на сайте МБОУ ООШ №15;</w:t>
      </w:r>
    </w:p>
    <w:p w:rsidR="006A3BBE" w:rsidRPr="009A611F" w:rsidRDefault="006A3BBE" w:rsidP="006A3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12. Контроль исполнения приказа возложить на заместителя директора по УВР Обаян А.М.</w:t>
      </w:r>
    </w:p>
    <w:p w:rsidR="006A3BBE" w:rsidRPr="009A611F" w:rsidRDefault="006A3BBE" w:rsidP="006A3BB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3BBE" w:rsidRPr="009A611F" w:rsidRDefault="006A3BBE" w:rsidP="006A3BB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A611F">
        <w:rPr>
          <w:rFonts w:ascii="Times New Roman" w:eastAsia="Times New Roman" w:hAnsi="Times New Roman" w:cs="Times New Roman"/>
          <w:sz w:val="28"/>
          <w:szCs w:val="28"/>
        </w:rPr>
        <w:t>И.о.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  _____________   Л.А. Манукян</w:t>
      </w:r>
    </w:p>
    <w:p w:rsidR="006A3BBE" w:rsidRDefault="006A3BBE" w:rsidP="002E10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BBE" w:rsidRPr="009A611F" w:rsidRDefault="006A3BBE" w:rsidP="006A3BB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A611F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9A611F">
        <w:rPr>
          <w:rFonts w:ascii="Times New Roman" w:hAnsi="Times New Roman"/>
          <w:sz w:val="28"/>
          <w:szCs w:val="28"/>
        </w:rPr>
        <w:t>ознакомлена</w:t>
      </w:r>
      <w:proofErr w:type="gramEnd"/>
      <w:r w:rsidRPr="009A611F">
        <w:rPr>
          <w:rFonts w:ascii="Times New Roman" w:hAnsi="Times New Roman"/>
          <w:sz w:val="28"/>
          <w:szCs w:val="28"/>
        </w:rPr>
        <w:t>:</w:t>
      </w:r>
    </w:p>
    <w:p w:rsidR="006A3BBE" w:rsidRPr="009A611F" w:rsidRDefault="006A3BBE" w:rsidP="006A3BB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A3BBE" w:rsidRPr="009A611F" w:rsidRDefault="002E10B2" w:rsidP="002E10B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  ».04.2026 г.         </w:t>
      </w:r>
      <w:r w:rsidR="006A3BBE" w:rsidRPr="009A611F">
        <w:rPr>
          <w:rFonts w:ascii="Times New Roman" w:hAnsi="Times New Roman"/>
          <w:sz w:val="28"/>
          <w:szCs w:val="28"/>
        </w:rPr>
        <w:t>_________/Обаян А.М./</w:t>
      </w:r>
    </w:p>
    <w:p w:rsidR="00E73770" w:rsidRDefault="00E73770">
      <w:pPr>
        <w:rPr>
          <w:sz w:val="28"/>
          <w:szCs w:val="28"/>
        </w:rPr>
      </w:pPr>
    </w:p>
    <w:sectPr w:rsidR="00E73770" w:rsidSect="006A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525"/>
    <w:multiLevelType w:val="hybridMultilevel"/>
    <w:tmpl w:val="008C3802"/>
    <w:lvl w:ilvl="0" w:tplc="296A0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DF0F23"/>
    <w:multiLevelType w:val="hybridMultilevel"/>
    <w:tmpl w:val="AC248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A"/>
    <w:rsid w:val="0002309A"/>
    <w:rsid w:val="002E10B2"/>
    <w:rsid w:val="006A3BBE"/>
    <w:rsid w:val="006E4901"/>
    <w:rsid w:val="00721C92"/>
    <w:rsid w:val="008134B8"/>
    <w:rsid w:val="00830ED1"/>
    <w:rsid w:val="00882EBB"/>
    <w:rsid w:val="00C27ABD"/>
    <w:rsid w:val="00D00A85"/>
    <w:rsid w:val="00D87126"/>
    <w:rsid w:val="00E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B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6A3BB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B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6A3B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2026-04-08T13:34:00Z</cp:lastPrinted>
  <dcterms:created xsi:type="dcterms:W3CDTF">2026-04-08T09:26:00Z</dcterms:created>
  <dcterms:modified xsi:type="dcterms:W3CDTF">2026-04-08T13:42:00Z</dcterms:modified>
</cp:coreProperties>
</file>