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864" w:rsidRDefault="008B4864" w:rsidP="006E392D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952476"/>
      <w:r>
        <w:rPr>
          <w:rFonts w:ascii="Times New Roman" w:hAnsi="Times New Roman"/>
          <w:b/>
          <w:color w:val="000000"/>
          <w:sz w:val="28"/>
          <w:lang w:val="ru-RU"/>
        </w:rPr>
        <w:t xml:space="preserve">Аннотация к </w:t>
      </w:r>
      <w:r w:rsidR="00EF2052">
        <w:rPr>
          <w:rFonts w:ascii="Times New Roman" w:hAnsi="Times New Roman"/>
          <w:b/>
          <w:color w:val="000000"/>
          <w:sz w:val="28"/>
          <w:lang w:val="ru-RU"/>
        </w:rPr>
        <w:t xml:space="preserve">адаптированной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рабочей программе по </w:t>
      </w:r>
      <w:r w:rsidR="000E4E2E">
        <w:rPr>
          <w:rFonts w:ascii="Times New Roman" w:hAnsi="Times New Roman"/>
          <w:b/>
          <w:color w:val="000000"/>
          <w:sz w:val="28"/>
          <w:lang w:val="ru-RU"/>
        </w:rPr>
        <w:t>физике 8 класс</w:t>
      </w:r>
    </w:p>
    <w:p w:rsidR="006E392D" w:rsidRDefault="00A91CF9" w:rsidP="00541811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A91CF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  <w:bookmarkStart w:id="1" w:name="_GoBack"/>
      <w:bookmarkEnd w:id="1"/>
    </w:p>
    <w:p w:rsidR="006E392D" w:rsidRPr="006E392D" w:rsidRDefault="006E392D" w:rsidP="006E392D">
      <w:pPr>
        <w:shd w:val="clear" w:color="auto" w:fill="FFFFFF"/>
        <w:ind w:firstLine="68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6E392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6E392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Адаптированная рабочая программа  по физике </w:t>
      </w:r>
      <w:r w:rsidRPr="006E392D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6E392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E392D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Pr="006E392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с </w:t>
      </w:r>
      <w:r w:rsidRPr="006E392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ОВЗ (ЗПР) </w:t>
      </w:r>
      <w:r w:rsidRPr="006E392D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составлена в соответствии с требованиями Федерального государственного образовательного стандарта основного общего образования, предъявляемых к результатам освоения адаптированной основной образовательной программы и</w:t>
      </w:r>
      <w:r w:rsidRPr="006E392D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авторской </w:t>
      </w:r>
      <w:r w:rsidRPr="006E392D">
        <w:rPr>
          <w:rFonts w:ascii="Times New Roman" w:hAnsi="Times New Roman" w:cs="Times New Roman"/>
          <w:sz w:val="28"/>
          <w:szCs w:val="28"/>
          <w:lang w:val="ru-RU" w:eastAsia="ru-RU"/>
        </w:rPr>
        <w:t>программы</w:t>
      </w:r>
      <w:r w:rsidRPr="006E3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gramEnd"/>
      <w:r w:rsidRPr="006E3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А.В. </w:t>
      </w:r>
      <w:proofErr w:type="spellStart"/>
      <w:r w:rsidRPr="006E3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Перышкина</w:t>
      </w:r>
      <w:proofErr w:type="spellEnd"/>
      <w:r w:rsidRPr="006E3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Физика. 8класс</w:t>
      </w:r>
      <w:r w:rsidRPr="006E392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6E392D" w:rsidRPr="006E392D" w:rsidRDefault="006E392D" w:rsidP="006E392D">
      <w:pPr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6E39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Общая характеристика предмета</w:t>
      </w:r>
    </w:p>
    <w:p w:rsidR="006E392D" w:rsidRPr="006E392D" w:rsidRDefault="006E392D" w:rsidP="006E39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E392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Программа построена с учетом специфики усвоения учебного материала детьми, испытывающими трудности в обучении, причиной которых являются различного характера задержки психического развития: недостаточность внимания, памяти, логического мышления, пространственной ориентировки, быстрая утомляемость, которые отрицательно влияют на усвоение физических понятий. В связи с этим при рассмотрении курса физики 8-в  класса были внесены изменения в объем теоретических сведений для этих детей. Некоторый материал программы им дается без доказательств, только в виде формул и алгоритмов или в ознакомительной форме для обзорного изучения. Снизив объем запоминаемой информации, для учащихся с ОВЗ целесообразно более широко ввести употребление опорных схем, памяток, алгоритмов.</w:t>
      </w:r>
    </w:p>
    <w:p w:rsidR="006E392D" w:rsidRPr="006E392D" w:rsidRDefault="006E392D" w:rsidP="006E39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E392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Данная программа для детей с ОВЗ откорректирована в направлении разгрузки курса по содержанию, т.е. предполагается изучение материала в несколько облегченном варианте, однако не опускается ниже государственного уровня обязательных требований.</w:t>
      </w:r>
    </w:p>
    <w:p w:rsidR="006E392D" w:rsidRPr="006E392D" w:rsidRDefault="006E392D" w:rsidP="006E39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E3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Изучение физики для детей с ОВЗ направлено на достижение следующих целей:</w:t>
      </w:r>
    </w:p>
    <w:p w:rsidR="006E392D" w:rsidRPr="006E392D" w:rsidRDefault="006E392D" w:rsidP="006E392D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E3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овладение системой физических знаний и умений</w:t>
      </w:r>
      <w:r w:rsidRPr="006E392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необходимых для применения в практической деятельности, изучения смежных дисциплин, продолжения образования;</w:t>
      </w:r>
    </w:p>
    <w:p w:rsidR="006E392D" w:rsidRPr="006E392D" w:rsidRDefault="006E392D" w:rsidP="006E392D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E3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интеллектуальное развитие, </w:t>
      </w:r>
      <w:r w:rsidRPr="006E392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формирование качеств личности, необходимых человеку для полноценной жизни в современном обществе, свойственных физической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6E392D" w:rsidRPr="006E392D" w:rsidRDefault="006E392D" w:rsidP="006E392D">
      <w:pPr>
        <w:shd w:val="clear" w:color="auto" w:fill="FFFFFF"/>
        <w:spacing w:before="30" w:after="3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E39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развитие высших психических функций, </w:t>
      </w:r>
      <w:r w:rsidRPr="006E392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умение ориентироваться в задании, анализировать его, обдумывать и планировать предстоящую деятельность.</w:t>
      </w:r>
    </w:p>
    <w:p w:rsidR="006E392D" w:rsidRPr="006E392D" w:rsidRDefault="006E392D" w:rsidP="006E39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E392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Темп изучения материала для детей с ОВЗ должен быть небыстрый. Достаточно много времени отводится на отработку основных умений и навыков, отвечающих обязательным требованиям, на повторение, в том числе коррекцию знаний за курс физики предыдущих классов. Отработка основных умений и навыков осуществляется на достаточном количестве посильных учащимся упражнений. Но задания должны быть разнообразны по форме и содержанию, включать в себя игровые и практические моменты.</w:t>
      </w:r>
    </w:p>
    <w:p w:rsidR="006E392D" w:rsidRPr="006E392D" w:rsidRDefault="006E392D" w:rsidP="006E39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E392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Формирование важнейших умений и навыков происходит на фоне развития продуктивной умственной деятельности: обучающиеся учатся анализировать, замечать существенное, подмечать общее, делать несложные выводы и обобщения, переносить несложные приемы в нестандартные ситуации, обучаются логическому мышлению, приемам организации мыслительной деятельности.</w:t>
      </w:r>
    </w:p>
    <w:p w:rsidR="006E392D" w:rsidRPr="006E392D" w:rsidRDefault="006E392D" w:rsidP="006E39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E392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Важнейшее условие правильного построения учебного процесса - это доступность и эффективность обучения для каждого учащегося в классе, что достигается выделением в каждой теме главного, и дифференциацией материала, отработкой на практике полученных знаний.</w:t>
      </w:r>
    </w:p>
    <w:p w:rsidR="006E392D" w:rsidRPr="006E392D" w:rsidRDefault="006E392D" w:rsidP="006E39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E392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 время учебного процесса нужно иметь в виду, что учебная деятельность должна быть богатой по содержанию, требующей от школьника интеллектуального напряжения, но одновременно обязательные требования не должны быть перегруженными по обхвату материала и доступны ребенку. Только доступность и понимание помогут вызвать у таких учащихся интерес к учению. Немаловажным фактором в обучении таких детей является доброжелательная, спокойная атмосфера, атмосфера доброты и понимания.</w:t>
      </w:r>
    </w:p>
    <w:p w:rsidR="006E392D" w:rsidRPr="006E392D" w:rsidRDefault="006E392D" w:rsidP="006E39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E392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Принцип работы в данном классе - это и речевое развитие, что ведет непосредственным образом к интеллектуальному развитию: учащиеся должны проговаривать ход своих рассуждений, пояснять свои действия при решении различных заданий. Выполнение письменных заданий предваряется языковым анализом материала с целью предупреждения ошибок.</w:t>
      </w:r>
    </w:p>
    <w:p w:rsidR="006E392D" w:rsidRPr="006E392D" w:rsidRDefault="006E392D" w:rsidP="006E39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E392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Важнейшими </w:t>
      </w:r>
      <w:r w:rsidRPr="006E39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коррекционными задачами курса физики</w:t>
      </w:r>
      <w:r w:rsidRPr="006E392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являются развитие логического мышления и речи учащихся, формирование у них навыков умственного труда — планирование работы, поиск рациональных путей ее выполнения, осуществление самоконтроля. Школьники должны научиться грамотно и аккуратно делать физические записи, уметь объяснить их. Дети с ЗПР из-за особенностей своего психического развития трудно усваивают программу по физике, так как затруднено логическое мышление, образное представление.</w:t>
      </w:r>
    </w:p>
    <w:p w:rsidR="006E392D" w:rsidRPr="006E392D" w:rsidRDefault="006E392D" w:rsidP="006E39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E392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Все основные понятия вводятся на наглядной основе. Законы физики даются в процессе практических упражнений через решение задач и приводятся в описательной форме. Все теоретические положения даются исключительно в ознакомительном плане и опираются на наглядные представления учащихся,</w:t>
      </w:r>
    </w:p>
    <w:p w:rsidR="006E392D" w:rsidRPr="006E392D" w:rsidRDefault="006E392D" w:rsidP="006E39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E392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много устных задач с готовым решением, но с ошибками, часто проводятся физические диктанты, работы плана «Объясни», «Найди соответствие» и другие.</w:t>
      </w:r>
    </w:p>
    <w:p w:rsidR="006E392D" w:rsidRPr="006E392D" w:rsidRDefault="006E392D" w:rsidP="006E39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E392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Форма организации образовательного процесса: классно-урочная.</w:t>
      </w:r>
    </w:p>
    <w:p w:rsidR="006E392D" w:rsidRPr="006E392D" w:rsidRDefault="006E392D" w:rsidP="006E392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E392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Технологии, используемые в обучении: обучение в сотрудничестве, развивающего обучения,  информационно - коммуникационные, </w:t>
      </w:r>
      <w:proofErr w:type="spellStart"/>
      <w:r w:rsidRPr="006E392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здоровьесбережения</w:t>
      </w:r>
      <w:proofErr w:type="spellEnd"/>
      <w:r w:rsidRPr="006E392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6E392D" w:rsidRPr="006E392D" w:rsidRDefault="006E392D" w:rsidP="006E392D">
      <w:pPr>
        <w:rPr>
          <w:rFonts w:ascii="Times New Roman" w:hAnsi="Times New Roman" w:cs="Times New Roman"/>
          <w:sz w:val="28"/>
          <w:szCs w:val="30"/>
          <w:lang w:val="ru-RU" w:eastAsia="ru-RU"/>
        </w:rPr>
      </w:pPr>
    </w:p>
    <w:p w:rsidR="0082327D" w:rsidRDefault="00A91CF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Цели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физики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2327D" w:rsidRPr="00A91CF9" w:rsidRDefault="00A91C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1CF9">
        <w:rPr>
          <w:rFonts w:ascii="Times New Roman" w:hAnsi="Times New Roman"/>
          <w:color w:val="000000"/>
          <w:sz w:val="28"/>
          <w:lang w:val="ru-RU"/>
        </w:rPr>
        <w:t xml:space="preserve">приобретение интереса и </w:t>
      </w:r>
      <w:proofErr w:type="gramStart"/>
      <w:r w:rsidRPr="00A91CF9">
        <w:rPr>
          <w:rFonts w:ascii="Times New Roman" w:hAnsi="Times New Roman"/>
          <w:color w:val="000000"/>
          <w:sz w:val="28"/>
          <w:lang w:val="ru-RU"/>
        </w:rPr>
        <w:t>стремления</w:t>
      </w:r>
      <w:proofErr w:type="gramEnd"/>
      <w:r w:rsidRPr="00A91CF9">
        <w:rPr>
          <w:rFonts w:ascii="Times New Roman" w:hAnsi="Times New Roman"/>
          <w:color w:val="000000"/>
          <w:sz w:val="28"/>
          <w:lang w:val="ru-RU"/>
        </w:rPr>
        <w:t xml:space="preserve"> обучающихся к научному изучению природы, развитие их интеллектуальных и творческих способностей;</w:t>
      </w:r>
    </w:p>
    <w:p w:rsidR="0082327D" w:rsidRPr="00A91CF9" w:rsidRDefault="00A91C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1CF9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82327D" w:rsidRPr="00A91CF9" w:rsidRDefault="00A91C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1CF9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82327D" w:rsidRPr="00A91CF9" w:rsidRDefault="00A91C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1CF9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82327D" w:rsidRPr="00A91CF9" w:rsidRDefault="00A91C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1CF9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</w:r>
    </w:p>
    <w:p w:rsidR="0082327D" w:rsidRPr="00A91CF9" w:rsidRDefault="00A91CF9">
      <w:pPr>
        <w:spacing w:after="0" w:line="264" w:lineRule="auto"/>
        <w:ind w:firstLine="600"/>
        <w:jc w:val="both"/>
        <w:rPr>
          <w:lang w:val="ru-RU"/>
        </w:rPr>
      </w:pPr>
      <w:r w:rsidRPr="00A91CF9">
        <w:rPr>
          <w:rFonts w:ascii="Times New Roman" w:hAnsi="Times New Roman"/>
          <w:color w:val="000000"/>
          <w:sz w:val="28"/>
          <w:lang w:val="ru-RU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 w:rsidRPr="00A91CF9">
        <w:rPr>
          <w:rFonts w:ascii="Times New Roman" w:hAnsi="Times New Roman"/>
          <w:b/>
          <w:color w:val="000000"/>
          <w:sz w:val="28"/>
          <w:lang w:val="ru-RU"/>
        </w:rPr>
        <w:t>задач</w:t>
      </w:r>
      <w:r w:rsidRPr="00A91CF9">
        <w:rPr>
          <w:rFonts w:ascii="Times New Roman" w:hAnsi="Times New Roman"/>
          <w:color w:val="000000"/>
          <w:sz w:val="28"/>
          <w:lang w:val="ru-RU"/>
        </w:rPr>
        <w:t>:</w:t>
      </w:r>
    </w:p>
    <w:p w:rsidR="0082327D" w:rsidRPr="00A91CF9" w:rsidRDefault="00A91C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1CF9">
        <w:rPr>
          <w:rFonts w:ascii="Times New Roman" w:hAnsi="Times New Roman"/>
          <w:color w:val="000000"/>
          <w:sz w:val="28"/>
          <w:lang w:val="ru-RU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82327D" w:rsidRPr="00A91CF9" w:rsidRDefault="00A91C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1CF9">
        <w:rPr>
          <w:rFonts w:ascii="Times New Roman" w:hAnsi="Times New Roman"/>
          <w:color w:val="000000"/>
          <w:sz w:val="28"/>
          <w:lang w:val="ru-RU"/>
        </w:rPr>
        <w:t>приобретение умений описывать и объяснять физические явления с использованием полученных знаний;</w:t>
      </w:r>
    </w:p>
    <w:p w:rsidR="0082327D" w:rsidRPr="00A91CF9" w:rsidRDefault="00A91C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1CF9">
        <w:rPr>
          <w:rFonts w:ascii="Times New Roman" w:hAnsi="Times New Roman"/>
          <w:color w:val="000000"/>
          <w:sz w:val="28"/>
          <w:lang w:val="ru-RU"/>
        </w:rPr>
        <w:t xml:space="preserve">освоение методов решения простейших расчётных задач с использованием физических моделей, творческих и </w:t>
      </w:r>
      <w:proofErr w:type="spellStart"/>
      <w:r w:rsidRPr="00A91CF9">
        <w:rPr>
          <w:rFonts w:ascii="Times New Roman" w:hAnsi="Times New Roman"/>
          <w:color w:val="000000"/>
          <w:sz w:val="28"/>
          <w:lang w:val="ru-RU"/>
        </w:rPr>
        <w:t>практикоориентированных</w:t>
      </w:r>
      <w:proofErr w:type="spellEnd"/>
      <w:r w:rsidRPr="00A91CF9">
        <w:rPr>
          <w:rFonts w:ascii="Times New Roman" w:hAnsi="Times New Roman"/>
          <w:color w:val="000000"/>
          <w:sz w:val="28"/>
          <w:lang w:val="ru-RU"/>
        </w:rPr>
        <w:t xml:space="preserve"> задач;</w:t>
      </w:r>
    </w:p>
    <w:p w:rsidR="0082327D" w:rsidRPr="00A91CF9" w:rsidRDefault="00A91C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1CF9">
        <w:rPr>
          <w:rFonts w:ascii="Times New Roman" w:hAnsi="Times New Roman"/>
          <w:color w:val="000000"/>
          <w:sz w:val="28"/>
          <w:lang w:val="ru-RU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82327D" w:rsidRPr="00A91CF9" w:rsidRDefault="00A91C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1CF9">
        <w:rPr>
          <w:rFonts w:ascii="Times New Roman" w:hAnsi="Times New Roman"/>
          <w:color w:val="000000"/>
          <w:sz w:val="28"/>
          <w:lang w:val="ru-RU"/>
        </w:rPr>
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:rsidR="0082327D" w:rsidRPr="00A91CF9" w:rsidRDefault="00A91C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1C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C035B9" w:rsidRPr="00A91CF9" w:rsidRDefault="00C035B9" w:rsidP="00C035B9">
      <w:pPr>
        <w:spacing w:after="0" w:line="264" w:lineRule="auto"/>
        <w:jc w:val="both"/>
        <w:rPr>
          <w:lang w:val="ru-RU"/>
        </w:rPr>
        <w:sectPr w:rsidR="00C035B9" w:rsidRPr="00A91CF9">
          <w:pgSz w:w="11906" w:h="16383"/>
          <w:pgMar w:top="1134" w:right="850" w:bottom="1134" w:left="1701" w:header="720" w:footer="720" w:gutter="0"/>
          <w:cols w:space="720"/>
        </w:sectPr>
      </w:pPr>
    </w:p>
    <w:p w:rsidR="00C035B9" w:rsidRDefault="00C035B9" w:rsidP="00C035B9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_Toc124426195"/>
      <w:bookmarkStart w:id="3" w:name="block-6952477"/>
      <w:bookmarkEnd w:id="0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</w:t>
      </w:r>
      <w:r w:rsidR="003255E8">
        <w:rPr>
          <w:rFonts w:ascii="Times New Roman" w:hAnsi="Times New Roman"/>
          <w:b/>
          <w:color w:val="000000"/>
          <w:sz w:val="28"/>
          <w:lang w:val="ru-RU"/>
        </w:rPr>
        <w:t>ебного предмета Физика в учебном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плане</w:t>
      </w:r>
    </w:p>
    <w:p w:rsidR="006C248A" w:rsidRPr="00C035B9" w:rsidRDefault="00C035B9" w:rsidP="00C035B9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6C248A" w:rsidRPr="00C035B9">
        <w:rPr>
          <w:rFonts w:ascii="Times New Roman" w:hAnsi="Times New Roman"/>
          <w:color w:val="000000"/>
          <w:sz w:val="28"/>
          <w:lang w:val="ru-RU"/>
        </w:rPr>
        <w:t>На изучение физики (базовый уровень) на уровне основного общего образования отводится в 8 классе – 68 часов (2 часа в неделю),</w:t>
      </w:r>
      <w:r w:rsidR="00F03B09">
        <w:rPr>
          <w:rFonts w:ascii="Times New Roman" w:hAnsi="Times New Roman"/>
          <w:color w:val="000000"/>
          <w:sz w:val="28"/>
          <w:lang w:val="ru-RU"/>
        </w:rPr>
        <w:t xml:space="preserve"> 34 учебные недели.</w:t>
      </w:r>
      <w:r w:rsidR="006C248A" w:rsidRPr="00C035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6C248A" w:rsidRPr="00C035B9">
        <w:rPr>
          <w:sz w:val="28"/>
          <w:lang w:val="ru-RU"/>
        </w:rPr>
        <w:br/>
      </w:r>
      <w:bookmarkStart w:id="4" w:name="8ddfe65f-f659-49ad-9159-952bb7a2712d"/>
      <w:bookmarkEnd w:id="4"/>
    </w:p>
    <w:p w:rsidR="003255E8" w:rsidRPr="003255E8" w:rsidRDefault="003255E8" w:rsidP="00325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 w:rsidRPr="00447C90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ru-RU" w:eastAsia="ru-RU"/>
        </w:rPr>
        <w:t>Изучение учебного предмета реализуется за счет использования следующего учебно-методического комплекса</w:t>
      </w:r>
      <w:r w:rsidRPr="00447C90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:</w:t>
      </w:r>
    </w:p>
    <w:p w:rsidR="003255E8" w:rsidRPr="00CD3AE6" w:rsidRDefault="003255E8" w:rsidP="003255E8">
      <w:pPr>
        <w:rPr>
          <w:sz w:val="24"/>
          <w:lang w:val="ru-RU"/>
        </w:rPr>
      </w:pPr>
      <w:r w:rsidRPr="00CD3AE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8 класс </w:t>
      </w:r>
      <w:proofErr w:type="spellStart"/>
      <w:r w:rsidRPr="00CD3AE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Перышкин</w:t>
      </w:r>
      <w:proofErr w:type="spellEnd"/>
      <w:r w:rsidRPr="00CD3AE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А.В. Физика 7</w:t>
      </w: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-9</w:t>
      </w:r>
      <w:r w:rsidRPr="00CD3AE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proofErr w:type="spellStart"/>
      <w:r w:rsidRPr="00CD3AE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кл</w:t>
      </w:r>
      <w:proofErr w:type="spellEnd"/>
      <w:r w:rsidRPr="00CD3AE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. ФГОС</w:t>
      </w:r>
    </w:p>
    <w:p w:rsidR="006C248A" w:rsidRPr="00A91CF9" w:rsidRDefault="006C248A" w:rsidP="006C248A">
      <w:pPr>
        <w:spacing w:after="0" w:line="480" w:lineRule="auto"/>
        <w:ind w:left="120"/>
        <w:rPr>
          <w:lang w:val="ru-RU"/>
        </w:rPr>
      </w:pPr>
    </w:p>
    <w:p w:rsidR="00A91CF9" w:rsidRPr="00A91CF9" w:rsidRDefault="00A91CF9" w:rsidP="00F03B09">
      <w:pPr>
        <w:rPr>
          <w:lang w:val="ru-RU"/>
        </w:rPr>
      </w:pPr>
      <w:bookmarkStart w:id="5" w:name="_Toc124426206"/>
      <w:bookmarkEnd w:id="3"/>
      <w:bookmarkEnd w:id="5"/>
    </w:p>
    <w:sectPr w:rsidR="00A91CF9" w:rsidRPr="00A91CF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F6B"/>
    <w:multiLevelType w:val="multilevel"/>
    <w:tmpl w:val="E3F823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942366"/>
    <w:multiLevelType w:val="multilevel"/>
    <w:tmpl w:val="52BA31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DA09FA"/>
    <w:multiLevelType w:val="multilevel"/>
    <w:tmpl w:val="B6CAE2B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DA5C13"/>
    <w:multiLevelType w:val="multilevel"/>
    <w:tmpl w:val="FA6831B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0B6DF0"/>
    <w:multiLevelType w:val="multilevel"/>
    <w:tmpl w:val="B262DA24"/>
    <w:lvl w:ilvl="0">
      <w:start w:val="1"/>
      <w:numFmt w:val="decimal"/>
      <w:lvlText w:val="%1."/>
      <w:lvlJc w:val="left"/>
      <w:pPr>
        <w:ind w:left="2628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29638B"/>
    <w:multiLevelType w:val="multilevel"/>
    <w:tmpl w:val="0B22912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B557B78"/>
    <w:multiLevelType w:val="multilevel"/>
    <w:tmpl w:val="036818A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96488B"/>
    <w:multiLevelType w:val="multilevel"/>
    <w:tmpl w:val="731EE1E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1E32DD"/>
    <w:multiLevelType w:val="multilevel"/>
    <w:tmpl w:val="F306E11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1D4F61"/>
    <w:multiLevelType w:val="multilevel"/>
    <w:tmpl w:val="1D44FFF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CA40A9"/>
    <w:multiLevelType w:val="multilevel"/>
    <w:tmpl w:val="A7B0A41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666980"/>
    <w:multiLevelType w:val="multilevel"/>
    <w:tmpl w:val="528ADFD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735CE6"/>
    <w:multiLevelType w:val="multilevel"/>
    <w:tmpl w:val="41D85B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031325"/>
    <w:multiLevelType w:val="multilevel"/>
    <w:tmpl w:val="300C8A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F948A5"/>
    <w:multiLevelType w:val="multilevel"/>
    <w:tmpl w:val="4B86A98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5C0B2A"/>
    <w:multiLevelType w:val="multilevel"/>
    <w:tmpl w:val="0DE6A8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8C6F72"/>
    <w:multiLevelType w:val="multilevel"/>
    <w:tmpl w:val="626AEF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95502A"/>
    <w:multiLevelType w:val="multilevel"/>
    <w:tmpl w:val="1D30233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FC5901"/>
    <w:multiLevelType w:val="multilevel"/>
    <w:tmpl w:val="72F454B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6B7766"/>
    <w:multiLevelType w:val="multilevel"/>
    <w:tmpl w:val="B9489F0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8500B0"/>
    <w:multiLevelType w:val="multilevel"/>
    <w:tmpl w:val="1A6AC48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A759B5"/>
    <w:multiLevelType w:val="multilevel"/>
    <w:tmpl w:val="7FBE0CA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6471B1"/>
    <w:multiLevelType w:val="multilevel"/>
    <w:tmpl w:val="E4E481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3177CBB"/>
    <w:multiLevelType w:val="multilevel"/>
    <w:tmpl w:val="B1A459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6380779"/>
    <w:multiLevelType w:val="multilevel"/>
    <w:tmpl w:val="D44011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A753939"/>
    <w:multiLevelType w:val="multilevel"/>
    <w:tmpl w:val="226629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B037661"/>
    <w:multiLevelType w:val="multilevel"/>
    <w:tmpl w:val="6DF4CB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DBD1586"/>
    <w:multiLevelType w:val="multilevel"/>
    <w:tmpl w:val="F4E2077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FB63BE2"/>
    <w:multiLevelType w:val="multilevel"/>
    <w:tmpl w:val="1B3871B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1B13F70"/>
    <w:multiLevelType w:val="multilevel"/>
    <w:tmpl w:val="F16A194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235100F"/>
    <w:multiLevelType w:val="multilevel"/>
    <w:tmpl w:val="98100E7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7B31B2"/>
    <w:multiLevelType w:val="multilevel"/>
    <w:tmpl w:val="664CD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6D411D"/>
    <w:multiLevelType w:val="multilevel"/>
    <w:tmpl w:val="58FC10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D705308"/>
    <w:multiLevelType w:val="multilevel"/>
    <w:tmpl w:val="3606049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2BE4C61"/>
    <w:multiLevelType w:val="multilevel"/>
    <w:tmpl w:val="BF4C44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D93B5D"/>
    <w:multiLevelType w:val="multilevel"/>
    <w:tmpl w:val="33EC5D6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3C1464"/>
    <w:multiLevelType w:val="multilevel"/>
    <w:tmpl w:val="F7786C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5"/>
  </w:num>
  <w:num w:numId="3">
    <w:abstractNumId w:val="23"/>
  </w:num>
  <w:num w:numId="4">
    <w:abstractNumId w:val="13"/>
  </w:num>
  <w:num w:numId="5">
    <w:abstractNumId w:val="3"/>
  </w:num>
  <w:num w:numId="6">
    <w:abstractNumId w:val="27"/>
  </w:num>
  <w:num w:numId="7">
    <w:abstractNumId w:val="9"/>
  </w:num>
  <w:num w:numId="8">
    <w:abstractNumId w:val="12"/>
  </w:num>
  <w:num w:numId="9">
    <w:abstractNumId w:val="10"/>
  </w:num>
  <w:num w:numId="10">
    <w:abstractNumId w:val="26"/>
  </w:num>
  <w:num w:numId="11">
    <w:abstractNumId w:val="19"/>
  </w:num>
  <w:num w:numId="12">
    <w:abstractNumId w:val="20"/>
  </w:num>
  <w:num w:numId="13">
    <w:abstractNumId w:val="7"/>
  </w:num>
  <w:num w:numId="14">
    <w:abstractNumId w:val="6"/>
  </w:num>
  <w:num w:numId="15">
    <w:abstractNumId w:val="5"/>
  </w:num>
  <w:num w:numId="16">
    <w:abstractNumId w:val="30"/>
  </w:num>
  <w:num w:numId="17">
    <w:abstractNumId w:val="2"/>
  </w:num>
  <w:num w:numId="18">
    <w:abstractNumId w:val="4"/>
  </w:num>
  <w:num w:numId="19">
    <w:abstractNumId w:val="11"/>
  </w:num>
  <w:num w:numId="20">
    <w:abstractNumId w:val="33"/>
  </w:num>
  <w:num w:numId="21">
    <w:abstractNumId w:val="17"/>
  </w:num>
  <w:num w:numId="22">
    <w:abstractNumId w:val="36"/>
  </w:num>
  <w:num w:numId="23">
    <w:abstractNumId w:val="14"/>
  </w:num>
  <w:num w:numId="24">
    <w:abstractNumId w:val="35"/>
  </w:num>
  <w:num w:numId="25">
    <w:abstractNumId w:val="21"/>
  </w:num>
  <w:num w:numId="26">
    <w:abstractNumId w:val="28"/>
  </w:num>
  <w:num w:numId="27">
    <w:abstractNumId w:val="8"/>
  </w:num>
  <w:num w:numId="28">
    <w:abstractNumId w:val="29"/>
  </w:num>
  <w:num w:numId="29">
    <w:abstractNumId w:val="16"/>
  </w:num>
  <w:num w:numId="30">
    <w:abstractNumId w:val="34"/>
  </w:num>
  <w:num w:numId="31">
    <w:abstractNumId w:val="0"/>
  </w:num>
  <w:num w:numId="32">
    <w:abstractNumId w:val="1"/>
  </w:num>
  <w:num w:numId="33">
    <w:abstractNumId w:val="22"/>
  </w:num>
  <w:num w:numId="34">
    <w:abstractNumId w:val="25"/>
  </w:num>
  <w:num w:numId="35">
    <w:abstractNumId w:val="31"/>
  </w:num>
  <w:num w:numId="36">
    <w:abstractNumId w:val="24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2327D"/>
    <w:rsid w:val="000E4E2E"/>
    <w:rsid w:val="003255E8"/>
    <w:rsid w:val="00541811"/>
    <w:rsid w:val="006C248A"/>
    <w:rsid w:val="006E392D"/>
    <w:rsid w:val="0082327D"/>
    <w:rsid w:val="008B4864"/>
    <w:rsid w:val="00A91CF9"/>
    <w:rsid w:val="00C035B9"/>
    <w:rsid w:val="00EF2052"/>
    <w:rsid w:val="00F0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11</cp:revision>
  <dcterms:created xsi:type="dcterms:W3CDTF">2024-09-29T18:02:00Z</dcterms:created>
  <dcterms:modified xsi:type="dcterms:W3CDTF">2024-10-04T10:56:00Z</dcterms:modified>
</cp:coreProperties>
</file>