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D" w:rsidRDefault="00D577E6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Аннотация к адаптированной </w:t>
      </w:r>
      <w:r w:rsidR="00A07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рабочей</w:t>
      </w:r>
      <w:r w:rsidR="00A07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программе по </w:t>
      </w:r>
      <w:r w:rsidR="0067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вероятности и статистике</w:t>
      </w: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41A8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="009A38A1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ЗПР </w:t>
      </w:r>
      <w:r w:rsidR="00A841A8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психофизическими особенностями </w:t>
      </w:r>
      <w:proofErr w:type="gramStart"/>
      <w:r w:rsidR="00A841A8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слабослышащего</w:t>
      </w:r>
      <w:proofErr w:type="gramEnd"/>
      <w:r w:rsidR="00A841A8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обучающегося</w:t>
      </w:r>
    </w:p>
    <w:p w:rsidR="00D577E6" w:rsidRPr="00CE1BD2" w:rsidRDefault="009A38A1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1BD2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D577E6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CE1BD2" w:rsidRDefault="00CE1BD2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1BD2" w:rsidRPr="00A82C46" w:rsidRDefault="00CE1BD2" w:rsidP="00A82C46">
      <w:pPr>
        <w:tabs>
          <w:tab w:val="left" w:pos="4860"/>
        </w:tabs>
        <w:ind w:left="357" w:firstLine="352"/>
        <w:contextualSpacing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proofErr w:type="gramStart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>Адаптированная р</w:t>
      </w:r>
      <w:r w:rsidR="00675589">
        <w:rPr>
          <w:rFonts w:ascii="Times New Roman" w:eastAsia="Times New Roman" w:hAnsi="Times New Roman" w:cs="Times New Roman"/>
          <w:color w:val="1F1F1F"/>
          <w:sz w:val="28"/>
          <w:szCs w:val="28"/>
        </w:rPr>
        <w:t>абочая программа по вероятности и статистике</w:t>
      </w:r>
      <w:r w:rsidR="00A82C46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для обучающихся с ЗПР с психофизическими особенностями слабослышащих составлена в соответствии с требованиями Федерального государственного образовательного стандарта  основного общего образования, на основе Примерной программы по Математике 5-9 классы</w:t>
      </w:r>
      <w:r w:rsidR="00A82C46">
        <w:rPr>
          <w:rFonts w:ascii="Times New Roman" w:eastAsia="Times New Roman" w:hAnsi="Times New Roman" w:cs="Times New Roman"/>
          <w:color w:val="1F1F1F"/>
          <w:sz w:val="28"/>
          <w:szCs w:val="28"/>
        </w:rPr>
        <w:t>,</w:t>
      </w:r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разработанной </w:t>
      </w:r>
      <w:proofErr w:type="spellStart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>А.А.Кузнецовым</w:t>
      </w:r>
      <w:proofErr w:type="spellEnd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М.В. Рыжаковым, </w:t>
      </w:r>
      <w:proofErr w:type="spellStart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>А.М.Кондаковым</w:t>
      </w:r>
      <w:proofErr w:type="spellEnd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и авторской программы </w:t>
      </w:r>
      <w:r w:rsidR="00B65135">
        <w:rPr>
          <w:rFonts w:ascii="Times New Roman" w:eastAsia="Calibri" w:hAnsi="Times New Roman" w:cs="Times New Roman"/>
          <w:sz w:val="28"/>
          <w:szCs w:val="28"/>
        </w:rPr>
        <w:t>Вероятности и статистике</w:t>
      </w:r>
      <w:r w:rsidRPr="00CE1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135">
        <w:rPr>
          <w:rFonts w:ascii="Times New Roman" w:eastAsia="Calibri" w:hAnsi="Times New Roman" w:cs="Times New Roman"/>
          <w:sz w:val="28"/>
          <w:szCs w:val="28"/>
        </w:rPr>
        <w:t>7-9</w:t>
      </w:r>
      <w:r w:rsidRPr="00CE1BD2">
        <w:rPr>
          <w:rFonts w:ascii="Times New Roman" w:eastAsia="Calibri" w:hAnsi="Times New Roman" w:cs="Times New Roman"/>
          <w:sz w:val="28"/>
          <w:szCs w:val="28"/>
        </w:rPr>
        <w:t xml:space="preserve"> класс: учебник для общеобразовательных учреждений / </w:t>
      </w:r>
      <w:proofErr w:type="spellStart"/>
      <w:r w:rsidR="00B65135" w:rsidRPr="001D5FD9">
        <w:rPr>
          <w:rFonts w:ascii="Times New Roman" w:hAnsi="Times New Roman" w:cs="Times New Roman"/>
          <w:sz w:val="28"/>
          <w:szCs w:val="28"/>
        </w:rPr>
        <w:t>И.В.Ященко</w:t>
      </w:r>
      <w:proofErr w:type="spellEnd"/>
      <w:r w:rsidRPr="00CE1BD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E1BD2" w:rsidRDefault="00CE1BD2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1BD2" w:rsidRPr="007D784C" w:rsidRDefault="00CE1BD2" w:rsidP="00CE1BD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7D784C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CE1BD2" w:rsidRPr="00274B5A" w:rsidRDefault="00274B5A" w:rsidP="00274B5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8"/>
        </w:rPr>
      </w:pPr>
      <w:r w:rsidRPr="00274B5A">
        <w:rPr>
          <w:rFonts w:ascii="Times New Roman" w:eastAsia="Calibri" w:hAnsi="Times New Roman" w:cs="Times New Roman"/>
          <w:sz w:val="28"/>
        </w:rPr>
        <w:t xml:space="preserve">Адаптированная рабочая программа разработана с учетом общих образовательных потребностей обучающихся с задержкой психического развития. Обучающиеся с ЗПР 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К категории обучающихся с задержкой психического развития относятся обучающиеся, испытывающие в силу различных биологических и социальных причин стойкие затруднения в усвоении образовательных программ при отсутствии выраженных нарушений интеллекта. </w:t>
      </w:r>
      <w:bookmarkStart w:id="0" w:name="_GoBack"/>
      <w:bookmarkEnd w:id="0"/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1D5FD9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1D5FD9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  <w:proofErr w:type="gramStart"/>
      <w:r w:rsidRPr="001D5FD9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</w:t>
      </w:r>
      <w:r w:rsidRPr="001D5FD9">
        <w:rPr>
          <w:rFonts w:ascii="Times New Roman" w:hAnsi="Times New Roman"/>
          <w:color w:val="000000"/>
          <w:sz w:val="28"/>
        </w:rPr>
        <w:lastRenderedPageBreak/>
        <w:t xml:space="preserve">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1D5FD9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1D5FD9">
        <w:rPr>
          <w:rFonts w:ascii="Times New Roman" w:hAnsi="Times New Roman"/>
          <w:color w:val="000000"/>
          <w:sz w:val="28"/>
        </w:rPr>
        <w:t xml:space="preserve"> и закладываются основы вероятностного мышления.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</w:t>
      </w:r>
      <w:r w:rsidRPr="001D5FD9">
        <w:rPr>
          <w:rFonts w:ascii="Times New Roman" w:hAnsi="Times New Roman"/>
          <w:color w:val="000000"/>
          <w:sz w:val="28"/>
        </w:rPr>
        <w:lastRenderedPageBreak/>
        <w:t>примеры применения для решения задач, а также использования в других математических курсах и учебных предметах.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  <w:r w:rsidRPr="001D5FD9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65135" w:rsidRPr="001D5FD9" w:rsidRDefault="00B65135" w:rsidP="00B651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B65135" w:rsidRDefault="00B65135" w:rsidP="00B651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D5FD9">
        <w:rPr>
          <w:rFonts w:ascii="Times New Roman" w:eastAsia="Calibri" w:hAnsi="Times New Roman" w:cs="Times New Roman"/>
          <w:color w:val="000000"/>
          <w:sz w:val="28"/>
        </w:rPr>
        <w:t>‌</w:t>
      </w:r>
      <w:bookmarkStart w:id="1" w:name="b3bba1d8-96c6-4edf-a714-0cf8fa85e20b"/>
      <w:r w:rsidRPr="001D5FD9">
        <w:rPr>
          <w:rFonts w:ascii="Times New Roman" w:eastAsia="Calibri" w:hAnsi="Times New Roman" w:cs="Times New Roman"/>
          <w:color w:val="000000"/>
          <w:sz w:val="28"/>
        </w:rPr>
        <w:t xml:space="preserve">Общее число часов, отведенных на изучение учебного курса </w:t>
      </w:r>
      <w:bookmarkEnd w:id="1"/>
      <w:r w:rsidRPr="001D5FD9">
        <w:rPr>
          <w:rFonts w:ascii="Times New Roman" w:hAnsi="Times New Roman"/>
          <w:color w:val="000000"/>
          <w:sz w:val="28"/>
        </w:rPr>
        <w:t xml:space="preserve">«Вероятность и статистика» </w:t>
      </w:r>
      <w:r>
        <w:rPr>
          <w:rFonts w:ascii="Times New Roman" w:hAnsi="Times New Roman"/>
          <w:color w:val="000000"/>
          <w:sz w:val="28"/>
        </w:rPr>
        <w:t xml:space="preserve"> 34 часа –</w:t>
      </w:r>
      <w:r w:rsidRPr="001D5FD9">
        <w:rPr>
          <w:rFonts w:ascii="Times New Roman" w:hAnsi="Times New Roman"/>
          <w:color w:val="000000"/>
          <w:sz w:val="28"/>
        </w:rPr>
        <w:t xml:space="preserve"> (1 час в неделю</w:t>
      </w:r>
      <w:r>
        <w:rPr>
          <w:rFonts w:ascii="Times New Roman" w:hAnsi="Times New Roman"/>
          <w:color w:val="000000"/>
          <w:sz w:val="28"/>
        </w:rPr>
        <w:t>).</w:t>
      </w:r>
    </w:p>
    <w:p w:rsidR="00B65135" w:rsidRPr="001D5FD9" w:rsidRDefault="00B65135" w:rsidP="00B65135">
      <w:pPr>
        <w:spacing w:after="0" w:line="264" w:lineRule="auto"/>
        <w:ind w:firstLine="600"/>
        <w:jc w:val="both"/>
      </w:pPr>
    </w:p>
    <w:p w:rsidR="00B65135" w:rsidRPr="001D5FD9" w:rsidRDefault="00B65135" w:rsidP="00B65135">
      <w:pPr>
        <w:rPr>
          <w:rFonts w:ascii="Times New Roman" w:hAnsi="Times New Roman" w:cs="Times New Roman"/>
          <w:sz w:val="28"/>
          <w:szCs w:val="28"/>
        </w:rPr>
      </w:pPr>
      <w:r w:rsidRPr="001D5FD9">
        <w:rPr>
          <w:rFonts w:ascii="Times New Roman" w:hAnsi="Times New Roman" w:cs="Times New Roman"/>
          <w:sz w:val="28"/>
          <w:szCs w:val="28"/>
        </w:rPr>
        <w:t>Изучение учебного предмета реализуется за счет использования следующего учебно-методического комплекса:</w:t>
      </w:r>
    </w:p>
    <w:p w:rsidR="00B65135" w:rsidRPr="001D5FD9" w:rsidRDefault="00B65135" w:rsidP="00B65135">
      <w:pPr>
        <w:rPr>
          <w:rFonts w:ascii="Times New Roman" w:hAnsi="Times New Roman" w:cs="Times New Roman"/>
          <w:sz w:val="28"/>
          <w:szCs w:val="28"/>
        </w:rPr>
      </w:pPr>
      <w:r w:rsidRPr="001D5FD9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1D5F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D5FD9">
        <w:rPr>
          <w:rFonts w:ascii="Times New Roman" w:hAnsi="Times New Roman" w:cs="Times New Roman"/>
          <w:sz w:val="28"/>
          <w:szCs w:val="28"/>
        </w:rPr>
        <w:t xml:space="preserve">  Вероятность и статистика 7-9 классы, базовый уровень, учебник в двух частях под редакцией </w:t>
      </w:r>
      <w:proofErr w:type="spellStart"/>
      <w:r w:rsidRPr="001D5FD9">
        <w:rPr>
          <w:rFonts w:ascii="Times New Roman" w:hAnsi="Times New Roman" w:cs="Times New Roman"/>
          <w:sz w:val="28"/>
          <w:szCs w:val="28"/>
        </w:rPr>
        <w:t>И.В.Ященко</w:t>
      </w:r>
      <w:proofErr w:type="spellEnd"/>
      <w:r w:rsidRPr="001D5FD9">
        <w:rPr>
          <w:rFonts w:ascii="Times New Roman" w:hAnsi="Times New Roman" w:cs="Times New Roman"/>
          <w:sz w:val="28"/>
          <w:szCs w:val="28"/>
        </w:rPr>
        <w:t>.</w:t>
      </w:r>
    </w:p>
    <w:p w:rsidR="00F37290" w:rsidRPr="00F37290" w:rsidRDefault="00F37290" w:rsidP="00B65135">
      <w:pPr>
        <w:spacing w:after="0" w:line="264" w:lineRule="auto"/>
        <w:ind w:firstLine="600"/>
        <w:jc w:val="both"/>
        <w:rPr>
          <w:color w:val="000000"/>
        </w:rPr>
      </w:pPr>
    </w:p>
    <w:sectPr w:rsidR="00F37290" w:rsidRPr="00F37290" w:rsidSect="00A5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7ACD"/>
    <w:multiLevelType w:val="hybridMultilevel"/>
    <w:tmpl w:val="8E4699CA"/>
    <w:lvl w:ilvl="0" w:tplc="886C418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9789A"/>
    <w:multiLevelType w:val="multilevel"/>
    <w:tmpl w:val="F5BE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41502"/>
    <w:multiLevelType w:val="hybridMultilevel"/>
    <w:tmpl w:val="14FC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77E6"/>
    <w:rsid w:val="000B7338"/>
    <w:rsid w:val="000D2BBE"/>
    <w:rsid w:val="001D1778"/>
    <w:rsid w:val="00245F0B"/>
    <w:rsid w:val="00274B5A"/>
    <w:rsid w:val="0032776E"/>
    <w:rsid w:val="00480D5B"/>
    <w:rsid w:val="004E54A2"/>
    <w:rsid w:val="005B7B34"/>
    <w:rsid w:val="005F5735"/>
    <w:rsid w:val="006244ED"/>
    <w:rsid w:val="00675589"/>
    <w:rsid w:val="007255EF"/>
    <w:rsid w:val="00796942"/>
    <w:rsid w:val="007B2DEB"/>
    <w:rsid w:val="00847851"/>
    <w:rsid w:val="00940B11"/>
    <w:rsid w:val="00953D30"/>
    <w:rsid w:val="009A38A1"/>
    <w:rsid w:val="00A07C5F"/>
    <w:rsid w:val="00A437C9"/>
    <w:rsid w:val="00A5198D"/>
    <w:rsid w:val="00A60A22"/>
    <w:rsid w:val="00A73E9C"/>
    <w:rsid w:val="00A82C46"/>
    <w:rsid w:val="00A841A8"/>
    <w:rsid w:val="00B22CC6"/>
    <w:rsid w:val="00B65135"/>
    <w:rsid w:val="00CE1BD2"/>
    <w:rsid w:val="00CF2FE0"/>
    <w:rsid w:val="00D577E6"/>
    <w:rsid w:val="00F0188B"/>
    <w:rsid w:val="00F15A6F"/>
    <w:rsid w:val="00F37290"/>
    <w:rsid w:val="00FE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E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34</cp:revision>
  <dcterms:created xsi:type="dcterms:W3CDTF">2021-09-26T11:35:00Z</dcterms:created>
  <dcterms:modified xsi:type="dcterms:W3CDTF">2024-10-03T14:20:00Z</dcterms:modified>
</cp:coreProperties>
</file>